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60" w:line="257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60" w:line="257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Zaświadczenie o pobieraniu nauki</w:t>
      </w:r>
    </w:p>
    <w:p w:rsidR="00000000" w:rsidDel="00000000" w:rsidP="00000000" w:rsidRDefault="00000000" w:rsidRPr="00000000" w14:paraId="00000003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Potwierdzam, że (imię i nazwisko)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w roku szkolnym 2024/2025 jest uczniem/uczennicą* klasy ……………….</w:t>
      </w:r>
    </w:p>
    <w:p w:rsidR="00000000" w:rsidDel="00000000" w:rsidP="00000000" w:rsidRDefault="00000000" w:rsidRPr="00000000" w14:paraId="00000005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w (nazwa szkoły) …………………………………………….………………………………………………………………………………………… …………………………………………………………………………………………………………………….…………………………………………… 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*niewłaściwe skreślić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rHeight w:val="230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Pieczęć szkoły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Podpis i pieczęć dyrektora szkoły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560" w:left="1134" w:right="1133" w:header="708" w:footer="11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5716</wp:posOffset>
          </wp:positionH>
          <wp:positionV relativeFrom="paragraph">
            <wp:posOffset>21590</wp:posOffset>
          </wp:positionV>
          <wp:extent cx="6115050" cy="412750"/>
          <wp:effectExtent b="0" l="0" r="0" t="0"/>
          <wp:wrapNone/>
          <wp:docPr descr="Fundusze Europejskie dla Pomorza 2021-2027 " id="11" name="image2.jpg"/>
          <a:graphic>
            <a:graphicData uri="http://schemas.openxmlformats.org/drawingml/2006/picture">
              <pic:pic>
                <pic:nvPicPr>
                  <pic:cNvPr descr="Fundusze Europejskie dla Pomorza 2021-2027 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15241</wp:posOffset>
          </wp:positionH>
          <wp:positionV relativeFrom="paragraph">
            <wp:posOffset>-140334</wp:posOffset>
          </wp:positionV>
          <wp:extent cx="6105525" cy="57594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25" cy="5759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 w:val="1"/>
    <w:rsid w:val="00782486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 w:val="1"/>
    <w:qFormat w:val="1"/>
    <w:rsid w:val="00782486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 w:val="1"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 w:val="1"/>
    <w:rsid w:val="0084334F"/>
    <w:pPr>
      <w:ind w:left="720"/>
      <w:contextualSpacing w:val="1"/>
    </w:pPr>
  </w:style>
  <w:style w:type="character" w:styleId="AkapitzlistZnak" w:customStyle="1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 w:val="1"/>
    <w:locked w:val="1"/>
    <w:rsid w:val="00C648B7"/>
  </w:style>
  <w:style w:type="character" w:styleId="Hipercze">
    <w:name w:val="Hyperlink"/>
    <w:basedOn w:val="Domylnaczcionkaakapitu"/>
    <w:uiPriority w:val="99"/>
    <w:unhideWhenUsed w:val="1"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523FEB"/>
    <w:rPr>
      <w:color w:val="605e5c"/>
      <w:shd w:color="auto" w:fill="e1dfdd" w:val="clear"/>
    </w:rPr>
  </w:style>
  <w:style w:type="paragraph" w:styleId="Tekstprzypisudolnego">
    <w:name w:val="footnote text"/>
    <w:basedOn w:val="Normalny"/>
    <w:link w:val="TekstprzypisudolnegoZnak"/>
    <w:unhideWhenUsed w:val="1"/>
    <w:rsid w:val="00461502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nhideWhenUsed w:val="1"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AC7CC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C7CC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C7CC3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C7CC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C7CC3"/>
    <w:rPr>
      <w:rFonts w:ascii="Segoe UI" w:cs="Segoe UI" w:hAnsi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rsid w:val="00782486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pl-PL"/>
    </w:rPr>
  </w:style>
  <w:style w:type="character" w:styleId="Nagwek2Znak" w:customStyle="1">
    <w:name w:val="Nagłówek 2 Znak"/>
    <w:basedOn w:val="Domylnaczcionkaakapitu"/>
    <w:link w:val="Nagwek2"/>
    <w:rsid w:val="00782486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pl-PL"/>
    </w:rPr>
  </w:style>
  <w:style w:type="paragraph" w:styleId="Bezodstpw">
    <w:name w:val="No Spacing"/>
    <w:uiPriority w:val="1"/>
    <w:qFormat w:val="1"/>
    <w:rsid w:val="00C33C27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Normalny1" w:customStyle="1">
    <w:name w:val="Normalny1"/>
    <w:uiPriority w:val="99"/>
    <w:rsid w:val="00BC446F"/>
    <w:pPr>
      <w:spacing w:after="0" w:line="276" w:lineRule="auto"/>
    </w:pPr>
    <w:rPr>
      <w:rFonts w:ascii="Arial" w:cs="Arial" w:eastAsia="Arial" w:hAnsi="Arial"/>
      <w:color w:val="000000"/>
      <w:lang w:eastAsia="pl-PL"/>
    </w:rPr>
  </w:style>
  <w:style w:type="character" w:styleId="markedcontent" w:customStyle="1">
    <w:name w:val="markedcontent"/>
    <w:basedOn w:val="Domylnaczcionkaakapitu"/>
    <w:rsid w:val="00BC446F"/>
  </w:style>
  <w:style w:type="character" w:styleId="UyteHipercze">
    <w:name w:val="FollowedHyperlink"/>
    <w:basedOn w:val="Domylnaczcionkaakapitu"/>
    <w:uiPriority w:val="99"/>
    <w:semiHidden w:val="1"/>
    <w:unhideWhenUsed w:val="1"/>
    <w:rsid w:val="00431D54"/>
    <w:rPr>
      <w:color w:val="954f72"/>
      <w:u w:val="single"/>
    </w:rPr>
  </w:style>
  <w:style w:type="paragraph" w:styleId="msonormal0" w:customStyle="1">
    <w:name w:val="msonormal"/>
    <w:basedOn w:val="Normalny"/>
    <w:rsid w:val="00431D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xl65" w:customStyle="1">
    <w:name w:val="xl65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xl66" w:customStyle="1">
    <w:name w:val="xl66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xl67" w:customStyle="1">
    <w:name w:val="xl67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xl68" w:customStyle="1">
    <w:name w:val="xl68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2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xl69" w:customStyle="1">
    <w:name w:val="xl69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xl70" w:customStyle="1">
    <w:name w:val="xl70"/>
    <w:basedOn w:val="Normalny"/>
    <w:rsid w:val="00431D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xl71" w:customStyle="1">
    <w:name w:val="xl71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xl72" w:customStyle="1">
    <w:name w:val="xl72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xl73" w:customStyle="1">
    <w:name w:val="xl73"/>
    <w:basedOn w:val="Normalny"/>
    <w:rsid w:val="00431D5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Ux8joCnVubCjcz3AxwBogQ3lw==">CgMxLjAyCGguZ2pkZ3hzOAByITFJMVp5TlF3c3lqSm15eWZ5ejlTQ2hLVlZiUXZ0MFhVYw==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2024-08-30T08:22:00Z</dcterms:created>
  <dc:creator>DES(33)</dc:creator>
</cp:coreProperties>
</file>