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074714" w14:textId="02E4495E" w:rsidR="00467EE1" w:rsidRPr="00467EE1" w:rsidRDefault="00467EE1" w:rsidP="00467EE1">
      <w:pPr>
        <w:spacing w:line="360" w:lineRule="auto"/>
        <w:jc w:val="right"/>
        <w:rPr>
          <w:rFonts w:cs="Times New Roman"/>
          <w:b/>
          <w:color w:val="1F497D"/>
        </w:rPr>
      </w:pPr>
      <w:r w:rsidRPr="00467EE1">
        <w:rPr>
          <w:rFonts w:cs="Times New Roman"/>
          <w:b/>
          <w:bCs/>
          <w:color w:val="1F497D"/>
        </w:rPr>
        <w:t xml:space="preserve">WOJEWÓDZKI KONKURS PLASTYCZNY </w:t>
      </w:r>
    </w:p>
    <w:p w14:paraId="583EA3F4" w14:textId="0ADF518D" w:rsidR="00467EE1" w:rsidRPr="00467EE1" w:rsidRDefault="00000000" w:rsidP="00467EE1">
      <w:pPr>
        <w:spacing w:line="360" w:lineRule="auto"/>
        <w:jc w:val="right"/>
        <w:rPr>
          <w:rFonts w:cs="Times New Roman"/>
          <w:b/>
          <w:bCs/>
          <w:color w:val="1F497D"/>
        </w:rPr>
      </w:pPr>
      <w:r>
        <w:rPr>
          <w:rFonts w:cs="Times New Roman"/>
          <w:b/>
          <w:color w:val="1F497D"/>
        </w:rPr>
        <w:pict w14:anchorId="0C697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0.2pt;margin-top:12.2pt;width:79.1pt;height:31.6pt;z-index:251659264;mso-wrap-distance-left:9.05pt;mso-wrap-distance-top:0;mso-wrap-distance-right:9.05pt;mso-wrap-distance-bottom:0;mso-position-horizontal-relative:text;mso-position-vertical-relative:text" o:allowincell="f" filled="t">
            <v:fill opacity="0" color2="black"/>
            <v:imagedata r:id="rId5" o:title="" croptop="-39f" cropbottom="-39f" cropleft="-15f" cropright="-15f"/>
          </v:shape>
        </w:pict>
      </w:r>
      <w:r w:rsidR="00467EE1" w:rsidRPr="00467EE1">
        <w:rPr>
          <w:rFonts w:cs="Times New Roman"/>
          <w:b/>
          <w:color w:val="1F497D"/>
        </w:rPr>
        <w:t xml:space="preserve">IX edycja konkursu </w:t>
      </w:r>
      <w:r w:rsidR="00467EE1" w:rsidRPr="00467EE1">
        <w:rPr>
          <w:rFonts w:cs="Times New Roman"/>
          <w:b/>
          <w:i/>
          <w:color w:val="1F497D"/>
        </w:rPr>
        <w:t xml:space="preserve">Polska – moje miejsce, mój kraj </w:t>
      </w:r>
    </w:p>
    <w:p w14:paraId="7624B1BC" w14:textId="77777777" w:rsidR="00467EE1" w:rsidRPr="00467EE1" w:rsidRDefault="00467EE1" w:rsidP="00467EE1">
      <w:pPr>
        <w:spacing w:line="360" w:lineRule="auto"/>
        <w:ind w:left="4963" w:firstLine="709"/>
        <w:rPr>
          <w:rFonts w:cs="Times New Roman"/>
          <w:b/>
          <w:bCs/>
          <w:color w:val="1F497D"/>
        </w:rPr>
      </w:pPr>
      <w:r w:rsidRPr="00467EE1">
        <w:rPr>
          <w:rFonts w:cs="Times New Roman"/>
          <w:b/>
          <w:bCs/>
          <w:color w:val="1F497D"/>
        </w:rPr>
        <w:t xml:space="preserve">w roku 45-lecia NSZZ </w:t>
      </w:r>
    </w:p>
    <w:p w14:paraId="20AEC8E6" w14:textId="77777777" w:rsidR="00422FAD" w:rsidRDefault="00EB2C14" w:rsidP="00467EE1">
      <w:pPr>
        <w:spacing w:line="360" w:lineRule="auto"/>
        <w:jc w:val="right"/>
        <w:rPr>
          <w:rFonts w:cs="Times New Roman"/>
          <w:bCs/>
          <w:i/>
          <w:iCs/>
        </w:rPr>
      </w:pPr>
      <w:r>
        <w:rPr>
          <w:rFonts w:cs="Times New Roman"/>
          <w:bCs/>
        </w:rPr>
        <w:t>(proszę wypełnić komputerowo lub drukowanymi literami)</w:t>
      </w:r>
    </w:p>
    <w:p w14:paraId="6C5DE71C" w14:textId="77777777" w:rsidR="00422FAD" w:rsidRDefault="00EB2C14">
      <w:pPr>
        <w:spacing w:line="360" w:lineRule="auto"/>
        <w:jc w:val="center"/>
        <w:rPr>
          <w:rFonts w:cs="Times New Roman"/>
          <w:b/>
          <w:bCs/>
          <w:i/>
          <w:iCs/>
          <w:color w:val="2300DC"/>
        </w:rPr>
      </w:pPr>
      <w:r>
        <w:rPr>
          <w:rFonts w:eastAsia="Times New Roman" w:cs="Times New Roman"/>
          <w:b/>
          <w:bCs/>
          <w:i/>
        </w:rPr>
        <w:t xml:space="preserve"> </w:t>
      </w:r>
    </w:p>
    <w:p w14:paraId="697808EB" w14:textId="77777777" w:rsidR="00422FAD" w:rsidRDefault="00EB2C14">
      <w:pPr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 xml:space="preserve">Placówka </w:t>
      </w:r>
      <w:bookmarkStart w:id="0" w:name="_Hlk161398901"/>
      <w:r>
        <w:rPr>
          <w:rFonts w:cs="Times New Roman"/>
        </w:rPr>
        <w:t>.</w:t>
      </w:r>
      <w:bookmarkStart w:id="1" w:name="_Hlk161398358"/>
      <w:r>
        <w:rPr>
          <w:rFonts w:cs="Times New Roman"/>
        </w:rPr>
        <w:t>..............................................................................................................................................</w:t>
      </w:r>
      <w:bookmarkEnd w:id="0"/>
      <w:bookmarkEnd w:id="1"/>
    </w:p>
    <w:p w14:paraId="3CFB0101" w14:textId="77777777" w:rsidR="00422FAD" w:rsidRDefault="00EB2C14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...............................................................................................................................................</w:t>
      </w:r>
    </w:p>
    <w:p w14:paraId="046250D8" w14:textId="77777777" w:rsidR="00422FAD" w:rsidRDefault="00EB2C14">
      <w:pPr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 xml:space="preserve">adres </w:t>
      </w:r>
      <w:r>
        <w:rPr>
          <w:rFonts w:cs="Times New Roman"/>
        </w:rPr>
        <w:t>......................................................................................................................................................</w:t>
      </w:r>
    </w:p>
    <w:p w14:paraId="4AC41AE7" w14:textId="77777777" w:rsidR="00422FAD" w:rsidRDefault="00EB2C14">
      <w:pPr>
        <w:spacing w:line="480" w:lineRule="auto"/>
        <w:jc w:val="right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......................................................................................................................................................</w:t>
      </w:r>
    </w:p>
    <w:p w14:paraId="4D0C1BCB" w14:textId="29D435F1" w:rsidR="00556FDE" w:rsidRPr="00556FDE" w:rsidRDefault="00EB2C14">
      <w:pPr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 xml:space="preserve">tel. i e-mail </w:t>
      </w:r>
      <w:r w:rsidR="00556FDE">
        <w:rPr>
          <w:rFonts w:cs="Times New Roman"/>
          <w:b/>
          <w:bCs/>
        </w:rPr>
        <w:t>p</w:t>
      </w:r>
      <w:r>
        <w:rPr>
          <w:rFonts w:cs="Times New Roman"/>
          <w:b/>
          <w:bCs/>
        </w:rPr>
        <w:t xml:space="preserve">lacówki </w:t>
      </w:r>
      <w:r w:rsidR="00556FDE" w:rsidRPr="00556FDE">
        <w:rPr>
          <w:rFonts w:cs="Times New Roman"/>
        </w:rPr>
        <w:t>…………………………………………………………………………………</w:t>
      </w:r>
    </w:p>
    <w:p w14:paraId="6048DEBE" w14:textId="204B5D89" w:rsidR="00422FAD" w:rsidRDefault="00EB2C14">
      <w:pPr>
        <w:spacing w:line="360" w:lineRule="auto"/>
      </w:pPr>
      <w:r>
        <w:rPr>
          <w:rFonts w:cs="Times New Roman"/>
        </w:rPr>
        <w:t>..........................................................................................................</w:t>
      </w:r>
      <w:r w:rsidR="00556FDE">
        <w:rPr>
          <w:rFonts w:cs="Times New Roman"/>
        </w:rPr>
        <w:t>…………..………………………</w:t>
      </w:r>
    </w:p>
    <w:p w14:paraId="6695FC28" w14:textId="77777777" w:rsidR="00422FAD" w:rsidRDefault="00422FAD">
      <w:pPr>
        <w:rPr>
          <w:b/>
          <w:bCs/>
          <w:i/>
          <w:iCs/>
          <w:color w:val="2300DC"/>
        </w:rPr>
      </w:pPr>
    </w:p>
    <w:p w14:paraId="709D8260" w14:textId="77777777" w:rsidR="00556FDE" w:rsidRDefault="00556FDE" w:rsidP="00556FDE">
      <w:bookmarkStart w:id="2" w:name="_Hlk161398779"/>
      <w:bookmarkStart w:id="3" w:name="_Hlk188692298"/>
      <w:bookmarkStart w:id="4" w:name="_Hlk188692169"/>
      <w:bookmarkEnd w:id="2"/>
    </w:p>
    <w:p w14:paraId="72260EB9" w14:textId="77777777" w:rsidR="00556FDE" w:rsidRDefault="00556FDE" w:rsidP="00556FDE"/>
    <w:p w14:paraId="2B7E4462" w14:textId="77777777" w:rsidR="00556FDE" w:rsidRDefault="00556FDE" w:rsidP="00556FDE"/>
    <w:p w14:paraId="22F78245" w14:textId="390FBACE" w:rsidR="00422FAD" w:rsidRDefault="00EB2C14" w:rsidP="00556FDE">
      <w:r>
        <w:t>...............................................................................................................</w:t>
      </w:r>
      <w:r w:rsidR="00556FDE">
        <w:t>.....</w:t>
      </w:r>
      <w:r>
        <w:t>......... .................</w:t>
      </w:r>
      <w:r w:rsidR="00467EE1">
        <w:t>..</w:t>
      </w:r>
      <w:r>
        <w:t>........</w:t>
      </w:r>
      <w:r w:rsidR="00467EE1">
        <w:t>.</w:t>
      </w:r>
      <w:r>
        <w:t>...</w:t>
      </w:r>
    </w:p>
    <w:p w14:paraId="0CCC88D7" w14:textId="0EC7D3B4" w:rsidR="00422FAD" w:rsidRDefault="00EB2C14" w:rsidP="00467EE1">
      <w:pPr>
        <w:spacing w:line="160" w:lineRule="exact"/>
        <w:rPr>
          <w:b/>
          <w:bCs/>
          <w:i/>
          <w:iCs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(</w:t>
      </w:r>
      <w:r>
        <w:rPr>
          <w:b/>
          <w:bCs/>
          <w:i/>
          <w:iCs/>
          <w:sz w:val="16"/>
          <w:szCs w:val="16"/>
        </w:rPr>
        <w:t xml:space="preserve">imię i nazwisko </w:t>
      </w:r>
      <w:r w:rsidR="00556FDE">
        <w:rPr>
          <w:b/>
          <w:bCs/>
          <w:i/>
          <w:iCs/>
          <w:sz w:val="16"/>
          <w:szCs w:val="16"/>
        </w:rPr>
        <w:t>pracownika</w:t>
      </w:r>
      <w:r>
        <w:rPr>
          <w:b/>
          <w:bCs/>
          <w:i/>
          <w:iCs/>
          <w:sz w:val="16"/>
          <w:szCs w:val="16"/>
        </w:rPr>
        <w:t>)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 </w:t>
      </w:r>
      <w:r w:rsidR="00467EE1">
        <w:rPr>
          <w:b/>
          <w:bCs/>
          <w:i/>
          <w:iCs/>
          <w:sz w:val="16"/>
          <w:szCs w:val="16"/>
        </w:rPr>
        <w:tab/>
      </w:r>
      <w:r w:rsidR="00467EE1"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 xml:space="preserve">   </w:t>
      </w:r>
      <w:r w:rsidR="00556FDE">
        <w:rPr>
          <w:b/>
          <w:bCs/>
          <w:i/>
          <w:iCs/>
          <w:sz w:val="16"/>
          <w:szCs w:val="16"/>
        </w:rPr>
        <w:t>(stanowisko</w:t>
      </w:r>
      <w:r w:rsidR="00467EE1">
        <w:rPr>
          <w:b/>
          <w:bCs/>
          <w:i/>
          <w:iCs/>
          <w:sz w:val="16"/>
          <w:szCs w:val="16"/>
        </w:rPr>
        <w:t>)</w:t>
      </w:r>
    </w:p>
    <w:p w14:paraId="02816913" w14:textId="77777777" w:rsidR="00467EE1" w:rsidRDefault="00467EE1" w:rsidP="00467EE1">
      <w:pPr>
        <w:jc w:val="center"/>
      </w:pPr>
      <w:bookmarkStart w:id="5" w:name="_Hlk161398737"/>
    </w:p>
    <w:p w14:paraId="33ADE43A" w14:textId="77777777" w:rsidR="00556FDE" w:rsidRDefault="00556FDE" w:rsidP="00556FDE"/>
    <w:p w14:paraId="1DAA6A5D" w14:textId="659F8493" w:rsidR="00422FAD" w:rsidRDefault="00EB2C14" w:rsidP="00556FDE">
      <w:r>
        <w:t>...</w:t>
      </w:r>
      <w:r w:rsidR="00556FDE">
        <w:t>..</w:t>
      </w:r>
      <w:r>
        <w:t>..............................................................................................</w:t>
      </w:r>
      <w:r w:rsidR="00467EE1">
        <w:t>.....</w:t>
      </w:r>
      <w:r>
        <w:t>.................</w:t>
      </w:r>
      <w:r w:rsidR="00467EE1">
        <w:t>...................................</w:t>
      </w:r>
      <w:r>
        <w:t xml:space="preserve">. </w:t>
      </w:r>
    </w:p>
    <w:p w14:paraId="04551C12" w14:textId="49792094" w:rsidR="00422FAD" w:rsidRDefault="00EB2C14" w:rsidP="00467EE1">
      <w:pPr>
        <w:rPr>
          <w:b/>
          <w:bCs/>
          <w:i/>
          <w:iCs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>(</w:t>
      </w:r>
      <w:r>
        <w:rPr>
          <w:b/>
          <w:bCs/>
          <w:i/>
          <w:iCs/>
          <w:sz w:val="16"/>
          <w:szCs w:val="16"/>
        </w:rPr>
        <w:t xml:space="preserve">tytuł </w:t>
      </w:r>
      <w:r w:rsidR="00467EE1">
        <w:rPr>
          <w:b/>
          <w:bCs/>
          <w:i/>
          <w:iCs/>
          <w:sz w:val="16"/>
          <w:szCs w:val="16"/>
        </w:rPr>
        <w:t>pracy</w:t>
      </w:r>
      <w:r>
        <w:rPr>
          <w:b/>
          <w:bCs/>
          <w:i/>
          <w:iCs/>
          <w:sz w:val="16"/>
          <w:szCs w:val="16"/>
        </w:rPr>
        <w:t>)</w:t>
      </w:r>
      <w:bookmarkEnd w:id="3"/>
      <w:r>
        <w:rPr>
          <w:b/>
          <w:bCs/>
          <w:i/>
          <w:iCs/>
          <w:sz w:val="16"/>
          <w:szCs w:val="16"/>
        </w:rPr>
        <w:t xml:space="preserve">  </w:t>
      </w:r>
      <w:r>
        <w:rPr>
          <w:b/>
          <w:bCs/>
          <w:i/>
          <w:iCs/>
          <w:sz w:val="16"/>
          <w:szCs w:val="16"/>
        </w:rPr>
        <w:tab/>
      </w:r>
      <w:bookmarkEnd w:id="4"/>
      <w:bookmarkEnd w:id="5"/>
    </w:p>
    <w:p w14:paraId="1844E0EE" w14:textId="77777777" w:rsidR="00467EE1" w:rsidRDefault="00467EE1" w:rsidP="00467EE1">
      <w:pPr>
        <w:pStyle w:val="Akapitzlist"/>
        <w:ind w:left="360"/>
      </w:pPr>
    </w:p>
    <w:p w14:paraId="2BAD35DE" w14:textId="77777777" w:rsidR="00852500" w:rsidRDefault="00852500">
      <w:pPr>
        <w:spacing w:line="480" w:lineRule="auto"/>
        <w:rPr>
          <w:b/>
          <w:bCs/>
        </w:rPr>
      </w:pPr>
    </w:p>
    <w:p w14:paraId="36047AB0" w14:textId="77777777" w:rsidR="00556FDE" w:rsidRDefault="00556FDE">
      <w:pPr>
        <w:spacing w:line="480" w:lineRule="auto"/>
        <w:rPr>
          <w:b/>
          <w:bCs/>
        </w:rPr>
      </w:pPr>
    </w:p>
    <w:p w14:paraId="2AEAC109" w14:textId="31196355" w:rsidR="00422FAD" w:rsidRDefault="00EB2C14">
      <w:pPr>
        <w:spacing w:line="480" w:lineRule="auto"/>
        <w:rPr>
          <w:b/>
          <w:bCs/>
        </w:rPr>
      </w:pPr>
      <w:r>
        <w:rPr>
          <w:b/>
          <w:bCs/>
        </w:rPr>
        <w:t xml:space="preserve">telefon </w:t>
      </w:r>
      <w:r w:rsidR="00556FDE">
        <w:rPr>
          <w:b/>
          <w:bCs/>
        </w:rPr>
        <w:t>uczestnika</w:t>
      </w:r>
      <w:r>
        <w:rPr>
          <w:b/>
          <w:bCs/>
        </w:rPr>
        <w:t xml:space="preserve"> </w:t>
      </w:r>
      <w:r>
        <w:t>………………………………………………………………………..</w:t>
      </w:r>
    </w:p>
    <w:p w14:paraId="06739A1E" w14:textId="77777777" w:rsidR="00556FDE" w:rsidRDefault="00556FDE">
      <w:pPr>
        <w:spacing w:line="480" w:lineRule="auto"/>
        <w:rPr>
          <w:b/>
          <w:bCs/>
        </w:rPr>
      </w:pPr>
    </w:p>
    <w:p w14:paraId="0AFC3CA1" w14:textId="64E37E5D" w:rsidR="00422FAD" w:rsidRDefault="00EB2C14">
      <w:pPr>
        <w:spacing w:line="480" w:lineRule="auto"/>
        <w:rPr>
          <w:b/>
          <w:bCs/>
        </w:rPr>
      </w:pPr>
      <w:r>
        <w:rPr>
          <w:b/>
          <w:bCs/>
        </w:rPr>
        <w:t xml:space="preserve">e-mail </w:t>
      </w:r>
      <w:r w:rsidR="00556FDE">
        <w:rPr>
          <w:b/>
          <w:bCs/>
        </w:rPr>
        <w:t>uczestnika</w:t>
      </w:r>
      <w:r>
        <w:rPr>
          <w:b/>
          <w:bCs/>
        </w:rPr>
        <w:t xml:space="preserve"> </w:t>
      </w:r>
      <w:r>
        <w:t>…………………………………………..…………………………….</w:t>
      </w:r>
    </w:p>
    <w:p w14:paraId="09AEB579" w14:textId="77777777" w:rsidR="00422FAD" w:rsidRDefault="00422FAD">
      <w:pPr>
        <w:spacing w:line="480" w:lineRule="auto"/>
        <w:rPr>
          <w:b/>
          <w:bCs/>
        </w:rPr>
      </w:pPr>
    </w:p>
    <w:p w14:paraId="221728E4" w14:textId="77777777" w:rsidR="00556FDE" w:rsidRDefault="00556FDE">
      <w:pPr>
        <w:widowControl/>
        <w:suppressAutoHyphens w:val="0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14:paraId="12B23D9F" w14:textId="26122B63" w:rsidR="00422FAD" w:rsidRDefault="00EB2C14">
      <w:pPr>
        <w:widowControl/>
        <w:suppressAutoHyphens w:val="0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Klauzula informacyjna:</w:t>
      </w:r>
    </w:p>
    <w:p w14:paraId="5AF2BB40" w14:textId="77777777" w:rsidR="00422FAD" w:rsidRDefault="00EB2C14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 związku z wejściem w życie dniu 25 maja 2018 roku przepisów Rozporządzenia Parlamentu Europejskiego i Rady (UE) 2016/679 z dnia 27 kwietnia 2016 roku w sprawie ochrony osób fizycznych w związku z przetwarzaniem danych osobowych i w sprawie swobodnego przepływu takich danych oraz uchylenia dyrektywy 95/46/WE ("RODO"), poniżej znajdziesz informacje o przetwarzaniu Twoich danych oraz zasadach, na jakich będzie się to odbywało. </w:t>
      </w:r>
    </w:p>
    <w:p w14:paraId="2D0672D3" w14:textId="77777777" w:rsidR="00422FAD" w:rsidRDefault="00EB2C14">
      <w:pPr>
        <w:widowControl/>
        <w:suppressAutoHyphens w:val="0"/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Kto jest administratorem Twoich danych osobowych ?</w:t>
      </w:r>
    </w:p>
    <w:p w14:paraId="6B6FC3B2" w14:textId="2F2E6412" w:rsidR="00422FAD" w:rsidRDefault="00EB2C14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Administratorem przekazanych danych osobowych jest Międzyregionalna Sekcja Oświaty i Wychowania NSZZ „Solidarność” z siedzibą w Gdańsku i Fundacja </w:t>
      </w:r>
      <w:r w:rsidR="00852500">
        <w:rPr>
          <w:rFonts w:eastAsia="Times New Roman" w:cs="Times New Roman"/>
          <w:kern w:val="0"/>
          <w:sz w:val="22"/>
          <w:szCs w:val="22"/>
          <w:lang w:eastAsia="pl-PL" w:bidi="ar-SA"/>
        </w:rPr>
        <w:t>Solidarni Dzieciom i Seniorom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w Gdańsku, ul. Wały Piastowskie 24 </w:t>
      </w:r>
    </w:p>
    <w:p w14:paraId="39B36299" w14:textId="49DDC914" w:rsidR="00422FAD" w:rsidRDefault="00EB2C14">
      <w:pPr>
        <w:widowControl/>
        <w:suppressAutoHyphens w:val="0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We wszelkich sprawach związanych z przetwarzaniem danych osobowych możesz skontaktować się na adres e-mail: oswiata@solidarnosc.gda.pl lub </w:t>
      </w:r>
      <w:r w:rsidR="00255A9D">
        <w:rPr>
          <w:rFonts w:eastAsia="Times New Roman" w:cs="Times New Roman"/>
          <w:kern w:val="0"/>
          <w:sz w:val="22"/>
          <w:szCs w:val="22"/>
          <w:lang w:eastAsia="pl-PL" w:bidi="ar-SA"/>
        </w:rPr>
        <w:t>solidarnidzieciom@solidarnosc.gda.pl</w:t>
      </w:r>
    </w:p>
    <w:p w14:paraId="31DA66D1" w14:textId="5C77E2E6" w:rsidR="00422FAD" w:rsidRDefault="00EB2C14">
      <w:pPr>
        <w:widowControl/>
        <w:suppressAutoHyphens w:val="0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W jakim celu przetwarzamy Twoje dane osobowe?</w:t>
      </w:r>
    </w:p>
    <w:p w14:paraId="22A73499" w14:textId="77777777" w:rsidR="00422FAD" w:rsidRDefault="00EB2C14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Twoje dane osobowe, które przekazałeś przetwarzane są w celu umieszczenia na stronie internetowej i w Biuletynie Sekcji danych osobowych oraz wizerunku, przyznania stypendium, w tym także w celu obsługi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lastRenderedPageBreak/>
        <w:t>ewentualnych reklamacji, a także w celu weryfikacji, czy jesteś uprawniony do otrzymania stypendium. Ponadto, będziemy przetwarzać Twoje dane osobowe do celów wynikających z prawnie uzasadnionych interesów realizowanych przez Administratora. Ta podstawa prawna przetwarzania Twoich danych osobowych dotyczy wszystkich przypadków, gdy ich przetwarzanie jest uzasadnione z uwagi na konieczność zapewnienia bezpieczeństwa usługi, ulepszania naszych usług i dopasowania ich do potrzeb i wygody użytkowników, jak i prowadzenia marketingu i promocji własnych usług Administratora. Powszechnie obowiązujące przepisy prawa zobowiązują nas także do przetwarzania Twoich danych osobowych dla celów podatkowych i rachunkowych. Podanie danych osobowych jest dobrowolne, przy czym stanowi warunek udziału w konkursie. Zbieramy tylko te dane osobowe, które są niezbędne do prawidłowej realizacji zadań Administratora. W przypadku gdy z jakichkolwiek przyczyn nie będziesz chciał nam ich podać, nie będziemy w stanie zaprosić Cię do udziału w konkursie lub przyznać Ci stypendium.</w:t>
      </w:r>
    </w:p>
    <w:p w14:paraId="03998ECD" w14:textId="77777777" w:rsidR="00422FAD" w:rsidRDefault="00EB2C14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Komu Twoje dane osobowe są udostępniane?</w:t>
      </w:r>
    </w:p>
    <w:p w14:paraId="3508114F" w14:textId="77777777" w:rsidR="00422FAD" w:rsidRDefault="00EB2C14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Twoje dane osobowe są wykorzystywane do własnego użytku Administratora. Odbiorcami danych mogą być natomiast podmioty zajmujące się obsługą informatyczną, prawną, księgową, organizacyjną Administratora, a także podwykonawcy, w tym firmy pocztowe zajmujące się dostarczeniem poczty.</w:t>
      </w:r>
    </w:p>
    <w:p w14:paraId="118CDE71" w14:textId="77777777" w:rsidR="00422FAD" w:rsidRDefault="00EB2C14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Twoje dane osobowe mogą być również udostępnione instytucjom i organom państwowym, które są do tego upoważnione na podstawie powszechnie obowiązujących przepisów prawa. </w:t>
      </w:r>
    </w:p>
    <w:p w14:paraId="643E4740" w14:textId="77777777" w:rsidR="00422FAD" w:rsidRDefault="00EB2C14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Jak długo Twoje dane osobowe będą przetwarzane?</w:t>
      </w:r>
    </w:p>
    <w:p w14:paraId="444056EA" w14:textId="77777777" w:rsidR="00422FAD" w:rsidRDefault="00EB2C14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 przypadku przetwarzania danych w celu przyznania stypendium oraz nagród i wyróżnień, Twoje dane osobowe będą przechowywane do czasu przekazania stypendium oraz wykonania czynności rachunkowych i fiskalnych, nie dłużej niż 15 lat. Inne przechowywane będą do czasu zamieszczenia na Stronie lub w Biuletynie Sekcji.</w:t>
      </w:r>
    </w:p>
    <w:p w14:paraId="735321BA" w14:textId="77777777" w:rsidR="00422FAD" w:rsidRDefault="00EB2C14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Jakie prawa przysługują Ci w stosunku do Twoich danych osobowych?</w:t>
      </w:r>
    </w:p>
    <w:p w14:paraId="5741CACA" w14:textId="77777777" w:rsidR="00422FAD" w:rsidRDefault="00EB2C14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 każdym czasie masz prawo żądania dostępu do swoich danych, ich sprostowania, usunięcia lub ograniczenia przetwarzania, oraz prawo do przenoszenia danych. Masz również prawo wniesienia skargi do organu nadzorczego.</w:t>
      </w:r>
    </w:p>
    <w:p w14:paraId="120D88B8" w14:textId="77777777" w:rsidR="00422FAD" w:rsidRDefault="00EB2C14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Prawa osób w okresie przed przyznaniem stypendium i osób, które nie uzyskały stypendium są szersze i dodatkowo mają prawo do usunięcia swoich danych, wniesienia sprzeciwu wobec przetwarzania. W celu realizacji swoich praw możesz skontaktować się z Administratorem danych. </w:t>
      </w:r>
    </w:p>
    <w:p w14:paraId="2C42AC73" w14:textId="77777777" w:rsidR="00422FAD" w:rsidRDefault="00EB2C14">
      <w:pPr>
        <w:widowControl/>
        <w:suppressAutoHyphens w:val="0"/>
        <w:jc w:val="both"/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Czy możesz cofnąć zgodę na przetwarzanie Twoich danych osobowych?</w:t>
      </w:r>
    </w:p>
    <w:p w14:paraId="14DE74B2" w14:textId="77777777" w:rsidR="00422FAD" w:rsidRDefault="00EB2C14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Jeżeli przetwarzanie Twoich danych osobowych odbywa się na podstawie zgody, możesz ją wycofać w każdym momencie. Odmowa lub wycofanie zgody nie skutkuje negatywnymi konsekwencjami, natomiast wycofanie zgody nie wywiera wpływu na zgodność z prawem przetwarzania, którego dokonano na podstawie zgody przed jej wycofaniem.</w:t>
      </w:r>
    </w:p>
    <w:p w14:paraId="352F9DFE" w14:textId="77777777" w:rsidR="00422FAD" w:rsidRDefault="00422FAD">
      <w:pPr>
        <w:widowControl/>
        <w:suppressAutoHyphens w:val="0"/>
        <w:spacing w:after="200" w:line="276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CCDE21" w14:textId="77777777" w:rsidR="00422FAD" w:rsidRDefault="00422FAD">
      <w:pPr>
        <w:widowControl/>
        <w:suppressAutoHyphens w:val="0"/>
        <w:spacing w:after="200" w:line="276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0ADB0669" w14:textId="3E85EA88" w:rsidR="00422FAD" w:rsidRDefault="00EB2C14">
      <w:pPr>
        <w:widowControl/>
        <w:suppressAutoHyphens w:val="0"/>
        <w:spacing w:after="200" w:line="276" w:lineRule="auto"/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 xml:space="preserve">Podpis </w:t>
      </w:r>
      <w:r w:rsidR="00556FDE"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uczestnika</w:t>
      </w: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: ………..…………………………………………………………………………………………….</w:t>
      </w:r>
    </w:p>
    <w:sectPr w:rsidR="00422FAD">
      <w:pgSz w:w="11906" w:h="16838"/>
      <w:pgMar w:top="1134" w:right="1134" w:bottom="709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68A"/>
    <w:multiLevelType w:val="multilevel"/>
    <w:tmpl w:val="7E82E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207FD0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F70FED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5223FF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AC1051B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357"/>
        </w:tabs>
        <w:ind w:left="71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abstractNum w:abstractNumId="5" w15:restartNumberingAfterBreak="0">
    <w:nsid w:val="7B443C01"/>
    <w:multiLevelType w:val="multilevel"/>
    <w:tmpl w:val="484E2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71419488">
    <w:abstractNumId w:val="2"/>
  </w:num>
  <w:num w:numId="2" w16cid:durableId="1780295245">
    <w:abstractNumId w:val="0"/>
  </w:num>
  <w:num w:numId="3" w16cid:durableId="769348929">
    <w:abstractNumId w:val="1"/>
  </w:num>
  <w:num w:numId="4" w16cid:durableId="611132316">
    <w:abstractNumId w:val="3"/>
  </w:num>
  <w:num w:numId="5" w16cid:durableId="861280441">
    <w:abstractNumId w:val="5"/>
  </w:num>
  <w:num w:numId="6" w16cid:durableId="254364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AD"/>
    <w:rsid w:val="00255A9D"/>
    <w:rsid w:val="00422FAD"/>
    <w:rsid w:val="00467EE1"/>
    <w:rsid w:val="00556FDE"/>
    <w:rsid w:val="00560D1F"/>
    <w:rsid w:val="00852500"/>
    <w:rsid w:val="00A7637E"/>
    <w:rsid w:val="00C060DF"/>
    <w:rsid w:val="00D02A44"/>
    <w:rsid w:val="00D661E3"/>
    <w:rsid w:val="00EB2C14"/>
    <w:rsid w:val="00FB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FED991"/>
  <w15:docId w15:val="{06087C02-6ECC-48B7-BC51-A4B6DCB7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;宋体" w:hAnsi="Times New Roman" w:cs="Mangal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eastAsia="SimSun;宋体" w:hAnsi="Symbol" w:cs="Manga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eastAsia="SimSun;宋体" w:hAnsi="Symbol" w:cs="Mang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paragraph" w:styleId="Akapitzlist">
    <w:name w:val="List Paragraph"/>
    <w:basedOn w:val="Normalny"/>
    <w:uiPriority w:val="34"/>
    <w:qFormat/>
    <w:rsid w:val="00467EE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Region Gdański NSZZ Solidarność</cp:lastModifiedBy>
  <cp:revision>2</cp:revision>
  <dcterms:created xsi:type="dcterms:W3CDTF">2025-02-13T13:57:00Z</dcterms:created>
  <dcterms:modified xsi:type="dcterms:W3CDTF">2025-02-13T13:57:00Z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2021-12-06T15:59:00Z</dcterms:created>
  <dc:creator>chojnowska</dc:creator>
  <dc:description/>
  <dc:language>pl-PL</dc:language>
  <cp:lastModifiedBy/>
  <cp:lastPrinted>2021-10-01T13:18:00Z</cp:lastPrinted>
  <dcterms:modified xsi:type="dcterms:W3CDTF">2024-09-28T18:16:40Z</dcterms:modified>
  <cp:revision>12</cp:revision>
  <dc:subject/>
  <dc:title>KARTA ZGŁOSZENIA NA KONKURS</dc:title>
</cp:coreProperties>
</file>